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FFAB" w14:textId="65A3F902" w:rsidR="00770E2A" w:rsidRDefault="00CD24EB">
      <w:r>
        <w:t>Ύλη μαθημάτων από 18/5/2020 ως 12/6/2020</w:t>
      </w:r>
    </w:p>
    <w:p w14:paraId="5E94A947" w14:textId="03AA1145" w:rsidR="00CD24EB" w:rsidRDefault="00CD24EB">
      <w:r>
        <w:t>Γ Γυμνασίου</w:t>
      </w:r>
    </w:p>
    <w:p w14:paraId="2E654089" w14:textId="371EBE68" w:rsidR="00CD24EB" w:rsidRDefault="00CD24EB">
      <w:r>
        <w:t>5</w:t>
      </w:r>
      <w:r w:rsidRPr="00CD24EB">
        <w:rPr>
          <w:vertAlign w:val="superscript"/>
        </w:rPr>
        <w:t>ο</w:t>
      </w:r>
      <w:r>
        <w:t xml:space="preserve"> Κεφάλαιο</w:t>
      </w:r>
    </w:p>
    <w:p w14:paraId="317B8009" w14:textId="4B01A0AF" w:rsidR="00CD24EB" w:rsidRDefault="00CD24EB">
      <w:r>
        <w:t>Σελ. 98-102 ( εκτός από την παράγραφο «Πόσο γρήγορα… ως παίρνει τη μορφή:)</w:t>
      </w:r>
    </w:p>
    <w:p w14:paraId="52CCA0CA" w14:textId="108CBD62" w:rsidR="00CD24EB" w:rsidRDefault="00CD24EB">
      <w:r>
        <w:t>Σελ. 104-108</w:t>
      </w:r>
    </w:p>
    <w:p w14:paraId="024A1A51" w14:textId="6C35AE57" w:rsidR="00CD24EB" w:rsidRDefault="00CD24EB">
      <w:r>
        <w:t>Ερωτήσεις-Ασκήσεις Σχολικού σελίδες 108-112</w:t>
      </w:r>
    </w:p>
    <w:p w14:paraId="626E3012" w14:textId="7E73818F" w:rsidR="00CD24EB" w:rsidRDefault="00CD24EB">
      <w:r>
        <w:t>Όλες εκτός από 12 σελίδα 110.</w:t>
      </w:r>
    </w:p>
    <w:p w14:paraId="303E375F" w14:textId="5DDF0B0E" w:rsidR="00823173" w:rsidRDefault="00823173"/>
    <w:p w14:paraId="6CDF6F72" w14:textId="77777777" w:rsidR="00823173" w:rsidRDefault="00823173" w:rsidP="00823173">
      <w:pPr>
        <w:rPr>
          <w:b/>
          <w:bCs/>
        </w:rPr>
      </w:pPr>
      <w:proofErr w:type="spellStart"/>
      <w:r>
        <w:rPr>
          <w:b/>
          <w:bCs/>
        </w:rPr>
        <w:t>Δ.Κουγιουμτσίδης</w:t>
      </w:r>
      <w:proofErr w:type="spellEnd"/>
    </w:p>
    <w:p w14:paraId="50B8063B" w14:textId="77777777" w:rsidR="00823173" w:rsidRDefault="00823173"/>
    <w:sectPr w:rsidR="00823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B"/>
    <w:rsid w:val="00770E2A"/>
    <w:rsid w:val="00823173"/>
    <w:rsid w:val="00C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2F3"/>
  <w15:chartTrackingRefBased/>
  <w15:docId w15:val="{63552FE6-DA2D-4254-B8A0-B0E1BA54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Sub2</dc:creator>
  <cp:keywords/>
  <dc:description/>
  <cp:lastModifiedBy>biz</cp:lastModifiedBy>
  <cp:revision>3</cp:revision>
  <dcterms:created xsi:type="dcterms:W3CDTF">2020-05-28T06:45:00Z</dcterms:created>
  <dcterms:modified xsi:type="dcterms:W3CDTF">2020-05-29T15:37:00Z</dcterms:modified>
</cp:coreProperties>
</file>