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F91C" w14:textId="4D02BF24" w:rsidR="000D2883" w:rsidRDefault="00F53BF7">
      <w:r>
        <w:t>Ύλη μαθημάτων από 18/5/2020 έως 12/6/2020</w:t>
      </w:r>
    </w:p>
    <w:p w14:paraId="7D6BA68F" w14:textId="3821D1C4" w:rsidR="00F53BF7" w:rsidRDefault="00F53BF7">
      <w:r>
        <w:t xml:space="preserve">Β Γυμνασίου </w:t>
      </w:r>
    </w:p>
    <w:p w14:paraId="0479170F" w14:textId="3F42F0EC" w:rsidR="00F53BF7" w:rsidRDefault="00F53BF7">
      <w:r>
        <w:t>5</w:t>
      </w:r>
      <w:r w:rsidRPr="00F53BF7">
        <w:rPr>
          <w:vertAlign w:val="superscript"/>
        </w:rPr>
        <w:t>ο</w:t>
      </w:r>
      <w:r>
        <w:t xml:space="preserve"> Κεφάλαιο</w:t>
      </w:r>
    </w:p>
    <w:p w14:paraId="062176F0" w14:textId="78A739ED" w:rsidR="00F53BF7" w:rsidRDefault="00F53BF7">
      <w:r>
        <w:t>Να μελετήσετε τις σελίδες :</w:t>
      </w:r>
    </w:p>
    <w:p w14:paraId="47BF46F8" w14:textId="45BAAD30" w:rsidR="00F53BF7" w:rsidRDefault="00F53BF7">
      <w:r>
        <w:t xml:space="preserve">88 – 91 (ως το Β. Δύναμη πλάγια σε σχέση με τη μετατόπιση) </w:t>
      </w:r>
    </w:p>
    <w:p w14:paraId="2592E3C1" w14:textId="63B0DB83" w:rsidR="00F53BF7" w:rsidRDefault="00F53BF7">
      <w:r>
        <w:t xml:space="preserve">Επίσης στη σελίδα 89 να μην μελετηθεί η παράγραφος «Η πρώτη αντίληψη… ως </w:t>
      </w:r>
      <w:r w:rsidRPr="00F53BF7">
        <w:rPr>
          <w:b/>
          <w:bCs/>
        </w:rPr>
        <w:t>έργο</w:t>
      </w:r>
      <w:r>
        <w:t>) του 5.1.</w:t>
      </w:r>
    </w:p>
    <w:p w14:paraId="707D35D4" w14:textId="77777777" w:rsidR="00E23F87" w:rsidRPr="00E23F87" w:rsidRDefault="00C86355">
      <w:r>
        <w:t xml:space="preserve"> 93 – 98 </w:t>
      </w:r>
      <w:r w:rsidR="00E23F87" w:rsidRPr="00E23F87">
        <w:t>(</w:t>
      </w:r>
      <w:r>
        <w:t>ως το Μετατροπές Ενέργειας και διατήρηση της Μηχανικής Ενέργειας.</w:t>
      </w:r>
      <w:r w:rsidR="00E23F87" w:rsidRPr="00E23F87">
        <w:t>)</w:t>
      </w:r>
    </w:p>
    <w:p w14:paraId="12E21EE3" w14:textId="26BF1024" w:rsidR="00F53BF7" w:rsidRDefault="00C86355">
      <w:r>
        <w:t xml:space="preserve"> Από το Έργο και Μηχανι</w:t>
      </w:r>
      <w:r w:rsidR="00E23F87">
        <w:t>κή Ενέργεια σελ.98 να μελετήσετε μόνο τις τελευταίες τέσσερις σειρές, από «το άθροισμα ….. ως Ε</w:t>
      </w:r>
      <w:r w:rsidR="00E23F87" w:rsidRPr="00E23F87">
        <w:rPr>
          <w:vertAlign w:val="subscript"/>
        </w:rPr>
        <w:t>ΜΗΧ</w:t>
      </w:r>
      <w:r w:rsidR="00E23F87">
        <w:t>=</w:t>
      </w:r>
      <w:r w:rsidR="00E23F87">
        <w:rPr>
          <w:lang w:val="en-US"/>
        </w:rPr>
        <w:t>U</w:t>
      </w:r>
      <w:r w:rsidR="00E23F87" w:rsidRPr="00E23F87">
        <w:t>+</w:t>
      </w:r>
      <w:r w:rsidR="00E23F87">
        <w:rPr>
          <w:lang w:val="en-US"/>
        </w:rPr>
        <w:t>E</w:t>
      </w:r>
      <w:r w:rsidR="00E23F87" w:rsidRPr="00E23F87">
        <w:rPr>
          <w:vertAlign w:val="subscript"/>
          <w:lang w:val="en-US"/>
        </w:rPr>
        <w:t>K</w:t>
      </w:r>
      <w:r w:rsidR="00E23F87">
        <w:t>»</w:t>
      </w:r>
    </w:p>
    <w:p w14:paraId="0ADB0B8D" w14:textId="78F12402" w:rsidR="00E23F87" w:rsidRDefault="00E23F87">
      <w:r>
        <w:t>103 Να μελετήσετε μόνο την Αρχή διατήρησης ενέργειας</w:t>
      </w:r>
    </w:p>
    <w:p w14:paraId="55FF473A" w14:textId="4A22B7E5" w:rsidR="00E23F87" w:rsidRDefault="00E23F87">
      <w:r>
        <w:t>107 ως 108 να μην μελετήσετε την παράγραφο Ισχύς και κίνηση.</w:t>
      </w:r>
    </w:p>
    <w:p w14:paraId="30F5A7C1" w14:textId="5B316F9A" w:rsidR="00E23F87" w:rsidRDefault="00E23F87"/>
    <w:p w14:paraId="129354A5" w14:textId="0F631FB0" w:rsidR="00E23F87" w:rsidRDefault="00E23F87">
      <w:r>
        <w:t>Ερωτήσεις Σχολικού Βιβλίου σελ.109-112</w:t>
      </w:r>
    </w:p>
    <w:p w14:paraId="7D351616" w14:textId="29D67FB6" w:rsidR="00E23F87" w:rsidRDefault="00E23F87">
      <w:r>
        <w:t>Όλες εκτός από την 4 σελ.111 και 17 σελ.112</w:t>
      </w:r>
    </w:p>
    <w:p w14:paraId="24EE413C" w14:textId="4128351C" w:rsidR="00E23F87" w:rsidRDefault="00E23F87">
      <w:r>
        <w:t>Ασκήσεις Σχολικού Βιβλίου σελ. 112-113</w:t>
      </w:r>
    </w:p>
    <w:p w14:paraId="3E8A5794" w14:textId="0D53FD53" w:rsidR="00D40393" w:rsidRDefault="00D40393">
      <w:r>
        <w:t>Όλες από 12 το γ, 13 το γ, 16 και 17.</w:t>
      </w:r>
    </w:p>
    <w:p w14:paraId="6A2A0C04" w14:textId="7C4B60FA" w:rsidR="00117E07" w:rsidRDefault="00117E07"/>
    <w:p w14:paraId="72D4596B" w14:textId="08EE4670" w:rsidR="00117E07" w:rsidRPr="00117E07" w:rsidRDefault="00117E07">
      <w:pPr>
        <w:rPr>
          <w:b/>
          <w:bCs/>
        </w:rPr>
      </w:pPr>
      <w:proofErr w:type="spellStart"/>
      <w:r w:rsidRPr="00117E07">
        <w:rPr>
          <w:b/>
          <w:bCs/>
        </w:rPr>
        <w:t>Δ.Κουγιουμτσίδης</w:t>
      </w:r>
      <w:proofErr w:type="spellEnd"/>
    </w:p>
    <w:sectPr w:rsidR="00117E07" w:rsidRPr="00117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F7"/>
    <w:rsid w:val="000D2883"/>
    <w:rsid w:val="00117E07"/>
    <w:rsid w:val="00C86355"/>
    <w:rsid w:val="00D40393"/>
    <w:rsid w:val="00E23F87"/>
    <w:rsid w:val="00F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FA8"/>
  <w15:chartTrackingRefBased/>
  <w15:docId w15:val="{174B711C-F445-4420-8AC0-304258C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Sub2</dc:creator>
  <cp:keywords/>
  <dc:description/>
  <cp:lastModifiedBy>biz</cp:lastModifiedBy>
  <cp:revision>3</cp:revision>
  <dcterms:created xsi:type="dcterms:W3CDTF">2020-05-28T05:59:00Z</dcterms:created>
  <dcterms:modified xsi:type="dcterms:W3CDTF">2020-05-29T15:37:00Z</dcterms:modified>
</cp:coreProperties>
</file>